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02AFC30" w:rsidR="00D96655" w:rsidRPr="00D96655" w:rsidRDefault="006B366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Soustraction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786D88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6B3662">
              <w:rPr>
                <w:color w:val="FFFFFF" w:themeColor="background1"/>
                <w:sz w:val="32"/>
                <w:szCs w:val="32"/>
              </w:rPr>
              <w:t>103</w:t>
            </w:r>
          </w:p>
        </w:tc>
      </w:tr>
    </w:tbl>
    <w:p w14:paraId="4D15814A" w14:textId="1D3A415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03060F7A" w14:textId="7B0B23FB" w:rsidR="000E06CE" w:rsidRDefault="00923930" w:rsidP="00887F2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1F6376">
        <w:rPr>
          <w:rFonts w:cstheme="minorHAnsi"/>
          <w:b/>
          <w:bCs/>
          <w:color w:val="000000" w:themeColor="text1"/>
          <w:sz w:val="32"/>
          <w:szCs w:val="32"/>
        </w:rPr>
        <w:t>C</w:t>
      </w:r>
      <w:r w:rsidR="006B3662">
        <w:rPr>
          <w:rFonts w:cstheme="minorHAnsi"/>
          <w:b/>
          <w:bCs/>
          <w:color w:val="000000" w:themeColor="text1"/>
          <w:sz w:val="32"/>
          <w:szCs w:val="32"/>
        </w:rPr>
        <w:t>alcul</w:t>
      </w:r>
      <w:r w:rsidR="001F6376">
        <w:rPr>
          <w:rFonts w:cstheme="minorHAnsi"/>
          <w:b/>
          <w:bCs/>
          <w:color w:val="000000" w:themeColor="text1"/>
          <w:sz w:val="32"/>
          <w:szCs w:val="32"/>
        </w:rPr>
        <w:t>e</w:t>
      </w:r>
      <w:r w:rsidR="003958EF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1F6376">
        <w:rPr>
          <w:rFonts w:cstheme="minorHAnsi"/>
          <w:color w:val="000000" w:themeColor="text1"/>
          <w:sz w:val="32"/>
          <w:szCs w:val="32"/>
        </w:rPr>
        <w:t xml:space="preserve">en t’aidant de ton matériel. </w:t>
      </w:r>
    </w:p>
    <w:p w14:paraId="2690A34D" w14:textId="77777777" w:rsidR="001F6376" w:rsidRDefault="001F6376" w:rsidP="00887F28">
      <w:pPr>
        <w:rPr>
          <w:rFonts w:cstheme="minorHAnsi"/>
          <w:color w:val="000000" w:themeColor="text1"/>
          <w:sz w:val="32"/>
          <w:szCs w:val="32"/>
        </w:rPr>
      </w:pPr>
    </w:p>
    <w:tbl>
      <w:tblPr>
        <w:tblStyle w:val="Grilledutableau"/>
        <w:tblW w:w="7319" w:type="dxa"/>
        <w:tblLook w:val="04A0" w:firstRow="1" w:lastRow="0" w:firstColumn="1" w:lastColumn="0" w:noHBand="0" w:noVBand="1"/>
      </w:tblPr>
      <w:tblGrid>
        <w:gridCol w:w="3659"/>
        <w:gridCol w:w="3660"/>
      </w:tblGrid>
      <w:tr w:rsidR="001F6376" w14:paraId="6C2A9718" w14:textId="77777777" w:rsidTr="006B3662">
        <w:trPr>
          <w:trHeight w:val="1647"/>
        </w:trPr>
        <w:tc>
          <w:tcPr>
            <w:tcW w:w="3659" w:type="dxa"/>
            <w:vAlign w:val="center"/>
          </w:tcPr>
          <w:p w14:paraId="501AB382" w14:textId="68F6E539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</m:t>
                </m:r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…</m:t>
                </m:r>
              </m:oMath>
            </m:oMathPara>
          </w:p>
        </w:tc>
        <w:tc>
          <w:tcPr>
            <w:tcW w:w="3660" w:type="dxa"/>
            <w:vAlign w:val="center"/>
          </w:tcPr>
          <w:p w14:paraId="2B6566EF" w14:textId="5533FA9E" w:rsidR="001F6376" w:rsidRDefault="00000000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</w:tr>
      <w:tr w:rsidR="001F6376" w14:paraId="39DF0BD3" w14:textId="77777777" w:rsidTr="006B3662">
        <w:trPr>
          <w:trHeight w:val="1647"/>
        </w:trPr>
        <w:tc>
          <w:tcPr>
            <w:tcW w:w="3659" w:type="dxa"/>
            <w:vAlign w:val="center"/>
          </w:tcPr>
          <w:p w14:paraId="38F35D5E" w14:textId="410533D8" w:rsidR="001F6376" w:rsidRDefault="006B3662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  <w:tc>
          <w:tcPr>
            <w:tcW w:w="3660" w:type="dxa"/>
            <w:vAlign w:val="center"/>
          </w:tcPr>
          <w:p w14:paraId="6B51BD7B" w14:textId="5DD137BC" w:rsidR="001F6376" w:rsidRDefault="006B3662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</w:tr>
      <w:tr w:rsidR="001F6376" w14:paraId="5FD96E2B" w14:textId="77777777" w:rsidTr="006B3662">
        <w:trPr>
          <w:trHeight w:val="1647"/>
        </w:trPr>
        <w:tc>
          <w:tcPr>
            <w:tcW w:w="3659" w:type="dxa"/>
            <w:vAlign w:val="center"/>
          </w:tcPr>
          <w:p w14:paraId="3CD5661C" w14:textId="1B5B869D" w:rsidR="001F6376" w:rsidRDefault="006B3662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  <w:tc>
          <w:tcPr>
            <w:tcW w:w="3660" w:type="dxa"/>
            <w:vAlign w:val="center"/>
          </w:tcPr>
          <w:p w14:paraId="61BB0C72" w14:textId="6B0BD19B" w:rsidR="001F6376" w:rsidRDefault="006B3662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</w:tr>
      <w:tr w:rsidR="001F6376" w14:paraId="0EF50891" w14:textId="77777777" w:rsidTr="006B3662">
        <w:trPr>
          <w:trHeight w:val="1647"/>
        </w:trPr>
        <w:tc>
          <w:tcPr>
            <w:tcW w:w="3659" w:type="dxa"/>
            <w:vAlign w:val="center"/>
          </w:tcPr>
          <w:p w14:paraId="09160DCE" w14:textId="75DD0F10" w:rsidR="001F6376" w:rsidRPr="006B3662" w:rsidRDefault="006B3662" w:rsidP="001F6376">
            <w:pPr>
              <w:jc w:val="center"/>
              <w:rPr>
                <w:rFonts w:eastAsiaTheme="minorEastAsia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  <w:tc>
          <w:tcPr>
            <w:tcW w:w="3660" w:type="dxa"/>
            <w:vAlign w:val="center"/>
          </w:tcPr>
          <w:p w14:paraId="2E1C4E4F" w14:textId="0AA52C0A" w:rsidR="001F6376" w:rsidRDefault="006B3662" w:rsidP="001F6376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40"/>
                        <w:szCs w:val="40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40"/>
                    <w:szCs w:val="40"/>
                  </w:rPr>
                  <m:t>=…</m:t>
                </m:r>
              </m:oMath>
            </m:oMathPara>
          </w:p>
        </w:tc>
      </w:tr>
    </w:tbl>
    <w:p w14:paraId="392BEE16" w14:textId="77777777" w:rsidR="001F6376" w:rsidRDefault="001F6376" w:rsidP="00887F28">
      <w:pPr>
        <w:rPr>
          <w:noProof/>
        </w:rPr>
      </w:pPr>
    </w:p>
    <w:p w14:paraId="4DFA4E60" w14:textId="77777777" w:rsidR="001F6376" w:rsidRDefault="001F6376" w:rsidP="001F6376">
      <w:pPr>
        <w:rPr>
          <w:noProof/>
        </w:rPr>
      </w:pPr>
    </w:p>
    <w:p w14:paraId="1C7E5C0C" w14:textId="21A1C857" w:rsidR="001F6376" w:rsidRPr="001F6376" w:rsidRDefault="001F6376" w:rsidP="001F6376">
      <w:pPr>
        <w:rPr>
          <w:rFonts w:eastAsiaTheme="minorEastAsia"/>
          <w:noProof/>
          <w:sz w:val="40"/>
          <w:szCs w:val="40"/>
        </w:rPr>
      </w:pPr>
      <w:r>
        <w:rPr>
          <w:rFonts w:eastAsiaTheme="minorEastAsia"/>
          <w:noProof/>
          <w:sz w:val="40"/>
          <w:szCs w:val="40"/>
        </w:rPr>
        <w:t xml:space="preserve">           </w:t>
      </w:r>
    </w:p>
    <w:p w14:paraId="67EB0EAE" w14:textId="77777777" w:rsidR="001F6376" w:rsidRDefault="001F6376" w:rsidP="001F6376">
      <w:pPr>
        <w:rPr>
          <w:rFonts w:eastAsiaTheme="minorEastAsia"/>
          <w:noProof/>
          <w:sz w:val="40"/>
          <w:szCs w:val="40"/>
        </w:rPr>
      </w:pPr>
    </w:p>
    <w:p w14:paraId="620F8FC3" w14:textId="77777777" w:rsidR="001F6376" w:rsidRDefault="001F6376" w:rsidP="001F6376">
      <w:pPr>
        <w:rPr>
          <w:rFonts w:eastAsiaTheme="minorEastAsia"/>
          <w:noProof/>
        </w:rPr>
      </w:pPr>
    </w:p>
    <w:p w14:paraId="06E2C298" w14:textId="77777777" w:rsidR="001F6376" w:rsidRDefault="001F6376" w:rsidP="001F6376">
      <w:pPr>
        <w:rPr>
          <w:rFonts w:eastAsiaTheme="minorEastAsia"/>
          <w:noProof/>
        </w:rPr>
      </w:pPr>
    </w:p>
    <w:p w14:paraId="57BD699D" w14:textId="77777777" w:rsidR="001F6376" w:rsidRPr="001F6376" w:rsidRDefault="001F6376" w:rsidP="001F6376">
      <w:pPr>
        <w:rPr>
          <w:rFonts w:eastAsiaTheme="minorEastAsia"/>
          <w:noProof/>
        </w:rPr>
      </w:pPr>
    </w:p>
    <w:sectPr w:rsidR="001F6376" w:rsidRPr="001F6376" w:rsidSect="00D96655">
      <w:foot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AA19D" w14:textId="77777777" w:rsidR="00B34B46" w:rsidRDefault="00B34B46" w:rsidP="00C04061">
      <w:pPr>
        <w:spacing w:after="0" w:line="240" w:lineRule="auto"/>
      </w:pPr>
      <w:r>
        <w:separator/>
      </w:r>
    </w:p>
  </w:endnote>
  <w:endnote w:type="continuationSeparator" w:id="0">
    <w:p w14:paraId="660EB02F" w14:textId="77777777" w:rsidR="00B34B46" w:rsidRDefault="00B34B46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026CD" w14:textId="0FC4AE19" w:rsidR="00C04061" w:rsidRDefault="00C04061">
    <w:pPr>
      <w:pStyle w:val="Pieddepage"/>
    </w:pPr>
    <w:r>
      <w:t>MHM CE1</w:t>
    </w:r>
    <w:r w:rsidR="00655696">
      <w:t xml:space="preserve"> 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C633D" w14:textId="77777777" w:rsidR="00B34B46" w:rsidRDefault="00B34B46" w:rsidP="00C04061">
      <w:pPr>
        <w:spacing w:after="0" w:line="240" w:lineRule="auto"/>
      </w:pPr>
      <w:r>
        <w:separator/>
      </w:r>
    </w:p>
  </w:footnote>
  <w:footnote w:type="continuationSeparator" w:id="0">
    <w:p w14:paraId="0F7DE638" w14:textId="77777777" w:rsidR="00B34B46" w:rsidRDefault="00B34B46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1A5A0C"/>
    <w:rsid w:val="001F6376"/>
    <w:rsid w:val="002033CD"/>
    <w:rsid w:val="002054BD"/>
    <w:rsid w:val="00346767"/>
    <w:rsid w:val="00360CA9"/>
    <w:rsid w:val="003958EF"/>
    <w:rsid w:val="00453259"/>
    <w:rsid w:val="004A212C"/>
    <w:rsid w:val="004D0F79"/>
    <w:rsid w:val="00500BC3"/>
    <w:rsid w:val="00537615"/>
    <w:rsid w:val="0058613E"/>
    <w:rsid w:val="005E6D08"/>
    <w:rsid w:val="006237AE"/>
    <w:rsid w:val="00655696"/>
    <w:rsid w:val="006B2DEC"/>
    <w:rsid w:val="006B3662"/>
    <w:rsid w:val="00701DDD"/>
    <w:rsid w:val="00711B77"/>
    <w:rsid w:val="00796373"/>
    <w:rsid w:val="007B78BA"/>
    <w:rsid w:val="007B7BA5"/>
    <w:rsid w:val="00887F28"/>
    <w:rsid w:val="008D1FDE"/>
    <w:rsid w:val="00923930"/>
    <w:rsid w:val="00956164"/>
    <w:rsid w:val="00A708B6"/>
    <w:rsid w:val="00A86B53"/>
    <w:rsid w:val="00AB1F61"/>
    <w:rsid w:val="00AF351E"/>
    <w:rsid w:val="00B0600E"/>
    <w:rsid w:val="00B10000"/>
    <w:rsid w:val="00B34B46"/>
    <w:rsid w:val="00B71CFD"/>
    <w:rsid w:val="00BA22DB"/>
    <w:rsid w:val="00C04061"/>
    <w:rsid w:val="00C13C26"/>
    <w:rsid w:val="00C14F10"/>
    <w:rsid w:val="00C273AD"/>
    <w:rsid w:val="00C542EA"/>
    <w:rsid w:val="00D175F7"/>
    <w:rsid w:val="00D549A2"/>
    <w:rsid w:val="00D96655"/>
    <w:rsid w:val="00DE30FB"/>
    <w:rsid w:val="00DE35D9"/>
    <w:rsid w:val="00E6450F"/>
    <w:rsid w:val="00E75C57"/>
    <w:rsid w:val="00E83120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7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  <w:style w:type="character" w:styleId="Textedelespacerserv">
    <w:name w:val="Placeholder Text"/>
    <w:basedOn w:val="Policepardfaut"/>
    <w:uiPriority w:val="99"/>
    <w:semiHidden/>
    <w:rsid w:val="001F637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185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2024-06-09T07:11:00Z</dcterms:created>
  <dcterms:modified xsi:type="dcterms:W3CDTF">2024-06-09T07:13:00Z</dcterms:modified>
</cp:coreProperties>
</file>